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98" w:rsidRDefault="00325BE9">
      <w:r>
        <w:rPr>
          <w:rFonts w:ascii="Arial" w:hAnsi="Arial" w:cs="Arial"/>
          <w:color w:val="232323"/>
          <w:spacing w:val="-2"/>
          <w:shd w:val="clear" w:color="auto" w:fill="FFFFFF"/>
        </w:rPr>
        <w:t>Посмотрите видео. Установите код ретаргетинга на свой сайт. Сделайте скриншот (http://joxi.ru/) вставленного в html-кода и напишите его ссылку в текстовом окне этого задания.</w:t>
      </w:r>
      <w:bookmarkStart w:id="0" w:name="_GoBack"/>
      <w:bookmarkEnd w:id="0"/>
    </w:p>
    <w:sectPr w:rsidR="0021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1D"/>
    <w:rsid w:val="00213698"/>
    <w:rsid w:val="00325BE9"/>
    <w:rsid w:val="003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2016-09-07T22:22:00Z</dcterms:created>
  <dcterms:modified xsi:type="dcterms:W3CDTF">2016-09-07T22:22:00Z</dcterms:modified>
</cp:coreProperties>
</file>